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B9" w:rsidRPr="004D0DB9" w:rsidRDefault="008563B9" w:rsidP="00146D40">
      <w:pPr>
        <w:shd w:val="clear" w:color="auto" w:fill="F9F9F9"/>
        <w:spacing w:after="0" w:line="36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анкетирования</w:t>
      </w:r>
      <w:r w:rsidRPr="00856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0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учеников </w:t>
      </w:r>
      <w:r w:rsidR="00037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МОУ «Инженерная школа города Комсомольска-на-Амуре» </w:t>
      </w:r>
      <w:r w:rsidRPr="004D0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теме: </w:t>
      </w:r>
    </w:p>
    <w:p w:rsidR="008563B9" w:rsidRPr="004D0DB9" w:rsidRDefault="008563B9" w:rsidP="00146D40">
      <w:pPr>
        <w:shd w:val="clear" w:color="auto" w:fill="F9F9F9"/>
        <w:spacing w:after="0" w:line="36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6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«Удовлетворённость школьным питанием»</w:t>
      </w:r>
    </w:p>
    <w:p w:rsidR="008563B9" w:rsidRPr="00146D40" w:rsidRDefault="008563B9" w:rsidP="00146D40">
      <w:pPr>
        <w:shd w:val="clear" w:color="auto" w:fill="F9F9F9"/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учащихся: 398</w:t>
      </w:r>
      <w:r w:rsidR="004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63B9" w:rsidRPr="00146D40" w:rsidRDefault="008563B9" w:rsidP="00146D40">
      <w:pPr>
        <w:shd w:val="clear" w:color="auto" w:fill="F9F9F9"/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анкетирование: </w:t>
      </w:r>
      <w:r w:rsidR="00120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</w:t>
      </w:r>
    </w:p>
    <w:p w:rsidR="008563B9" w:rsidRPr="00146D40" w:rsidRDefault="008563B9" w:rsidP="004D0DB9">
      <w:pPr>
        <w:pStyle w:val="a3"/>
        <w:numPr>
          <w:ilvl w:val="0"/>
          <w:numId w:val="1"/>
        </w:numPr>
        <w:shd w:val="clear" w:color="auto" w:fill="F9F9F9"/>
        <w:spacing w:after="0" w:line="360" w:lineRule="auto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Удовлетворяет ли вас система организации питания в школе?</w:t>
      </w:r>
    </w:p>
    <w:p w:rsidR="008563B9" w:rsidRPr="00146D40" w:rsidRDefault="00120390" w:rsidP="004D0DB9">
      <w:pPr>
        <w:shd w:val="clear" w:color="auto" w:fill="F9F9F9"/>
        <w:spacing w:after="0" w:line="360" w:lineRule="auto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563B9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3,6% - удовлетворены</w:t>
      </w:r>
    </w:p>
    <w:p w:rsidR="008563B9" w:rsidRPr="00146D40" w:rsidRDefault="00120390" w:rsidP="004D0DB9">
      <w:pPr>
        <w:shd w:val="clear" w:color="auto" w:fill="F9F9F9"/>
        <w:spacing w:after="0" w:line="360" w:lineRule="auto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8563B9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,4% - затрудняются ответить</w:t>
      </w:r>
    </w:p>
    <w:p w:rsidR="008563B9" w:rsidRDefault="00146D40" w:rsidP="004D0DB9">
      <w:pPr>
        <w:shd w:val="clear" w:color="auto" w:fill="F9F9F9"/>
        <w:spacing w:after="0" w:line="360" w:lineRule="auto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0% - не удовлетворены</w:t>
      </w:r>
    </w:p>
    <w:p w:rsidR="004D0DB9" w:rsidRPr="008563B9" w:rsidRDefault="004D0DB9" w:rsidP="004D0DB9">
      <w:pPr>
        <w:shd w:val="clear" w:color="auto" w:fill="F9F9F9"/>
        <w:spacing w:after="0" w:line="240" w:lineRule="auto"/>
        <w:textAlignment w:val="bottom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0634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563B9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довлетворяет ли вас санитарное состояние школьной столовой?</w:t>
      </w:r>
    </w:p>
    <w:p w:rsidR="008563B9" w:rsidRPr="00146D40" w:rsidRDefault="0012039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3B9" w:rsidRPr="00146D40">
        <w:rPr>
          <w:rFonts w:ascii="Times New Roman" w:hAnsi="Times New Roman" w:cs="Times New Roman"/>
          <w:sz w:val="28"/>
          <w:szCs w:val="28"/>
        </w:rPr>
        <w:t>7% - удовлетворены</w:t>
      </w:r>
    </w:p>
    <w:p w:rsidR="008563B9" w:rsidRPr="00146D40" w:rsidRDefault="008563B9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3% - затрудняются ответить</w:t>
      </w:r>
    </w:p>
    <w:p w:rsidR="008563B9" w:rsidRPr="00146D40" w:rsidRDefault="008563B9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0% - не удовлетворены</w:t>
      </w:r>
    </w:p>
    <w:p w:rsidR="008563B9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563B9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итаетесь ли вы в школьной столовой?</w:t>
      </w:r>
    </w:p>
    <w:p w:rsidR="008563B9" w:rsidRPr="00146D40" w:rsidRDefault="0012039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97,3</w:t>
      </w:r>
      <w:r w:rsidR="008563B9" w:rsidRPr="00146D40">
        <w:rPr>
          <w:rFonts w:ascii="Times New Roman" w:hAnsi="Times New Roman" w:cs="Times New Roman"/>
          <w:sz w:val="28"/>
          <w:szCs w:val="28"/>
        </w:rPr>
        <w:t>% - питаются</w:t>
      </w:r>
    </w:p>
    <w:p w:rsidR="008563B9" w:rsidRPr="00146D40" w:rsidRDefault="0012039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</w:t>
      </w:r>
      <w:r w:rsidR="008563B9" w:rsidRPr="00146D40">
        <w:rPr>
          <w:rFonts w:ascii="Times New Roman" w:hAnsi="Times New Roman" w:cs="Times New Roman"/>
          <w:sz w:val="28"/>
          <w:szCs w:val="28"/>
        </w:rPr>
        <w:t xml:space="preserve">% - не питаются </w:t>
      </w:r>
    </w:p>
    <w:p w:rsidR="008563B9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0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нет, то по какой причине? </w:t>
      </w:r>
    </w:p>
    <w:p w:rsidR="008563B9" w:rsidRPr="00146D40" w:rsidRDefault="0012039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</w:t>
      </w:r>
      <w:r w:rsidR="008563B9" w:rsidRPr="00146D40">
        <w:rPr>
          <w:rFonts w:ascii="Times New Roman" w:hAnsi="Times New Roman" w:cs="Times New Roman"/>
          <w:sz w:val="28"/>
          <w:szCs w:val="28"/>
        </w:rPr>
        <w:t xml:space="preserve">% - питается дома </w:t>
      </w:r>
    </w:p>
    <w:p w:rsidR="008563B9" w:rsidRPr="00146D40" w:rsidRDefault="0012039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563B9" w:rsidRPr="00146D40">
        <w:rPr>
          <w:rFonts w:ascii="Times New Roman" w:hAnsi="Times New Roman" w:cs="Times New Roman"/>
          <w:sz w:val="28"/>
          <w:szCs w:val="28"/>
        </w:rPr>
        <w:t>% - не успевают</w:t>
      </w:r>
    </w:p>
    <w:p w:rsidR="008563B9" w:rsidRPr="00146D40" w:rsidRDefault="008563B9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 xml:space="preserve">0% - не нравится  </w:t>
      </w:r>
    </w:p>
    <w:p w:rsidR="00146D40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46D40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вы получаете:</w:t>
      </w:r>
    </w:p>
    <w:p w:rsidR="00146D40" w:rsidRPr="00146D40" w:rsidRDefault="0012039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73,7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двухразовое горячее питание</w:t>
      </w:r>
    </w:p>
    <w:p w:rsidR="00146D40" w:rsidRPr="00146D40" w:rsidRDefault="0012039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горячий завтрак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6,3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горячий обед с первым блюдом</w:t>
      </w:r>
    </w:p>
    <w:p w:rsidR="00146D40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46D40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аедаетесь ли вы в школе?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98,5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да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иногда</w:t>
      </w:r>
    </w:p>
    <w:p w:rsidR="00146D40" w:rsidRPr="00146D40" w:rsidRDefault="00146D4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 xml:space="preserve">0% - нет </w:t>
      </w:r>
    </w:p>
    <w:p w:rsidR="00146D40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46D40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ватает ли продолжительности перемены для того, чтобы поесть в школе?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96,3</w:t>
      </w:r>
      <w:r w:rsidR="00146D40" w:rsidRPr="00146D40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40" w:rsidRPr="00146D40">
        <w:rPr>
          <w:rFonts w:ascii="Times New Roman" w:hAnsi="Times New Roman" w:cs="Times New Roman"/>
          <w:sz w:val="28"/>
          <w:szCs w:val="28"/>
        </w:rPr>
        <w:t>да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</w:t>
      </w:r>
      <w:r w:rsidR="00146D40" w:rsidRPr="00146D40">
        <w:rPr>
          <w:rFonts w:ascii="Times New Roman" w:hAnsi="Times New Roman" w:cs="Times New Roman"/>
          <w:sz w:val="28"/>
          <w:szCs w:val="28"/>
        </w:rPr>
        <w:t>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D40" w:rsidRPr="00146D40">
        <w:rPr>
          <w:rFonts w:ascii="Times New Roman" w:hAnsi="Times New Roman" w:cs="Times New Roman"/>
          <w:sz w:val="28"/>
          <w:szCs w:val="28"/>
        </w:rPr>
        <w:t>нет</w:t>
      </w:r>
    </w:p>
    <w:p w:rsidR="00146D40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46D40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равится питание в школьной столовой?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98,1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да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1,9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не всегда</w:t>
      </w:r>
    </w:p>
    <w:p w:rsidR="00146D40" w:rsidRPr="00146D40" w:rsidRDefault="00146D4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0% - нет</w:t>
      </w:r>
    </w:p>
    <w:p w:rsidR="00146D40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46D40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не нравится, то почему? 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146D40" w:rsidRPr="00146D40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готовят нелюбимую пищу</w:t>
      </w:r>
    </w:p>
    <w:p w:rsidR="00146D40" w:rsidRPr="00146D40" w:rsidRDefault="00146D40" w:rsidP="004D0DB9">
      <w:pPr>
        <w:spacing w:after="24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146D40">
        <w:rPr>
          <w:rFonts w:ascii="Times New Roman" w:eastAsia="Times New Roman" w:hAnsi="Times New Roman" w:cs="Times New Roman"/>
          <w:sz w:val="28"/>
          <w:szCs w:val="28"/>
          <w:lang w:eastAsia="ru-RU"/>
        </w:rPr>
        <w:t>0% - остывшая еда</w:t>
      </w:r>
    </w:p>
    <w:p w:rsidR="00146D40" w:rsidRPr="00146D40" w:rsidRDefault="00CA07E1" w:rsidP="004D0DB9">
      <w:pPr>
        <w:spacing w:after="24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6D40" w:rsidRPr="00146D40">
        <w:rPr>
          <w:rFonts w:ascii="Times New Roman" w:eastAsia="Times New Roman" w:hAnsi="Times New Roman" w:cs="Times New Roman"/>
          <w:sz w:val="28"/>
          <w:szCs w:val="28"/>
          <w:lang w:eastAsia="ru-RU"/>
        </w:rPr>
        <w:t>% - маленькие порции</w:t>
      </w:r>
    </w:p>
    <w:p w:rsidR="00146D40" w:rsidRPr="00146D40" w:rsidRDefault="00146D40" w:rsidP="004D0DB9">
      <w:pPr>
        <w:spacing w:after="24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146D40">
        <w:rPr>
          <w:rFonts w:ascii="Times New Roman" w:eastAsia="Times New Roman" w:hAnsi="Times New Roman" w:cs="Times New Roman"/>
          <w:sz w:val="28"/>
          <w:szCs w:val="28"/>
          <w:lang w:eastAsia="ru-RU"/>
        </w:rPr>
        <w:t>0% - однообразное питание</w:t>
      </w:r>
    </w:p>
    <w:p w:rsidR="00146D40" w:rsidRPr="00146D40" w:rsidRDefault="00146D40" w:rsidP="004D0DB9">
      <w:pPr>
        <w:spacing w:after="24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14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- невкусно готовят</w:t>
      </w:r>
    </w:p>
    <w:p w:rsidR="00146D40" w:rsidRPr="00146D40" w:rsidRDefault="004D0DB9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46D40"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страивает меню школьной столовой? 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96,7 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да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3,3 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иногда</w:t>
      </w:r>
    </w:p>
    <w:p w:rsidR="00146D40" w:rsidRPr="00146D40" w:rsidRDefault="00CA07E1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146D40" w:rsidRPr="00146D40">
        <w:rPr>
          <w:rFonts w:ascii="Times New Roman" w:hAnsi="Times New Roman" w:cs="Times New Roman"/>
          <w:sz w:val="28"/>
          <w:szCs w:val="28"/>
        </w:rPr>
        <w:t>% - нет</w:t>
      </w:r>
    </w:p>
    <w:p w:rsidR="00146D40" w:rsidRPr="00146D40" w:rsidRDefault="00146D40" w:rsidP="004D0D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 ли питание в школе здоровым и полноценным?</w:t>
      </w:r>
    </w:p>
    <w:p w:rsidR="00146D40" w:rsidRPr="00146D40" w:rsidRDefault="00146D4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D40">
        <w:rPr>
          <w:rFonts w:ascii="Times New Roman" w:hAnsi="Times New Roman" w:cs="Times New Roman"/>
          <w:sz w:val="28"/>
          <w:szCs w:val="28"/>
        </w:rPr>
        <w:t>9</w:t>
      </w:r>
      <w:r w:rsidR="00870A7F">
        <w:rPr>
          <w:rFonts w:ascii="Times New Roman" w:hAnsi="Times New Roman" w:cs="Times New Roman"/>
          <w:sz w:val="28"/>
          <w:szCs w:val="28"/>
        </w:rPr>
        <w:t>9%</w:t>
      </w:r>
      <w:r w:rsidRPr="00146D40">
        <w:rPr>
          <w:rFonts w:ascii="Times New Roman" w:hAnsi="Times New Roman" w:cs="Times New Roman"/>
          <w:sz w:val="28"/>
          <w:szCs w:val="28"/>
        </w:rPr>
        <w:t xml:space="preserve"> – да</w:t>
      </w:r>
    </w:p>
    <w:p w:rsidR="00146D40" w:rsidRDefault="00870A7F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1%</w:t>
      </w:r>
      <w:r w:rsidR="00146D40" w:rsidRPr="00146D40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4D0DB9" w:rsidRDefault="004D0DB9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D40" w:rsidRDefault="00146D4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4D0D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7DE0" w:rsidRDefault="00847DE0" w:rsidP="00847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7DE0" w:rsidRPr="00146D40" w:rsidRDefault="00870A7F" w:rsidP="0014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8705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47DE0">
        <w:rPr>
          <w:rFonts w:ascii="Times New Roman" w:hAnsi="Times New Roman" w:cs="Times New Roman"/>
          <w:sz w:val="28"/>
          <w:szCs w:val="28"/>
        </w:rPr>
        <w:t xml:space="preserve">Ответственный по питанию: Пастухова Н.В. </w:t>
      </w:r>
      <w:bookmarkStart w:id="0" w:name="_GoBack"/>
      <w:bookmarkEnd w:id="0"/>
    </w:p>
    <w:sectPr w:rsidR="00847DE0" w:rsidRPr="0014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715"/>
    <w:multiLevelType w:val="hybridMultilevel"/>
    <w:tmpl w:val="0E6E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2"/>
    <w:rsid w:val="00020634"/>
    <w:rsid w:val="000376B5"/>
    <w:rsid w:val="00120390"/>
    <w:rsid w:val="00146D40"/>
    <w:rsid w:val="004D0DB9"/>
    <w:rsid w:val="00847DE0"/>
    <w:rsid w:val="008563B9"/>
    <w:rsid w:val="00870A7F"/>
    <w:rsid w:val="00882282"/>
    <w:rsid w:val="00CA07E1"/>
    <w:rsid w:val="00D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763E-5206-4179-82D5-ABEBC042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3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4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5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7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6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2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7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99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6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9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43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7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460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61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3112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84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86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95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50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9123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33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88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1587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969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76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31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216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17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7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9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07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896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27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5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1135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4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48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725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044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9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65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4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64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83447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33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230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4409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11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27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7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97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18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118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20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76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710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2395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46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110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0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195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86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831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31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3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61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69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265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5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13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37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88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72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0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1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24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09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0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2843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19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1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42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324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46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93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27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72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5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75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87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10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6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851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88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02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48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191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8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96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08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3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052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35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05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33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452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429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308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Удовлетворённость школьным питанием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472276110413732E-2"/>
          <c:y val="5.2221048926434352E-2"/>
          <c:w val="0.89439436012527418"/>
          <c:h val="0.67134174226109788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Удовлетворяет ли вас система организации питания в школе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0.93600000000000005</c:v>
                </c:pt>
                <c:pt idx="1">
                  <c:v>6.4000000000000001E-2</c:v>
                </c:pt>
                <c:pt idx="2" formatCode="General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Удовлетворяет ли вас санитарное состояние школьной столовой?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0.97</c:v>
                </c:pt>
                <c:pt idx="1">
                  <c:v>0.03</c:v>
                </c:pt>
                <c:pt idx="2" formatCode="General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3. Питаетесь ли вы в школьной столовой?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0.97299999999999998</c:v>
                </c:pt>
                <c:pt idx="1">
                  <c:v>2.7E-2</c:v>
                </c:pt>
                <c:pt idx="2" formatCode="General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4. Если нет, то по какой причине? 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0.00%">
                  <c:v>2.7E-2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5. В школе вы получаете: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0%</c:formatCode>
                <c:ptCount val="4"/>
                <c:pt idx="0" formatCode="0.00%">
                  <c:v>0.73699999999999999</c:v>
                </c:pt>
                <c:pt idx="1">
                  <c:v>0.2</c:v>
                </c:pt>
                <c:pt idx="2" formatCode="0.00%">
                  <c:v>6.3E-2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Наедаетесь ли вы в школе?</c:v>
                </c:pt>
              </c:strCache>
            </c:strRef>
          </c:tx>
          <c:spPr>
            <a:solidFill>
              <a:schemeClr val="accent6"/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0.00%</c:formatCode>
                <c:ptCount val="4"/>
                <c:pt idx="0">
                  <c:v>0.98499999999999999</c:v>
                </c:pt>
                <c:pt idx="1">
                  <c:v>1.4999999999999999E-2</c:v>
                </c:pt>
                <c:pt idx="2" formatCode="General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7. Хватает ли продолжительности перемены для того, чтобы поесть в школе?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Лист1!$H$2:$H$5</c:f>
              <c:numCache>
                <c:formatCode>0.00%</c:formatCode>
                <c:ptCount val="4"/>
                <c:pt idx="0">
                  <c:v>0.96299999999999997</c:v>
                </c:pt>
                <c:pt idx="1">
                  <c:v>3.6999999999999998E-2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8. Нравится питание в школьной столовой?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Лист1!$I$2:$I$5</c:f>
              <c:numCache>
                <c:formatCode>0.00%</c:formatCode>
                <c:ptCount val="4"/>
                <c:pt idx="0">
                  <c:v>0.98099999999999998</c:v>
                </c:pt>
                <c:pt idx="1">
                  <c:v>1.9E-2</c:v>
                </c:pt>
                <c:pt idx="2" formatCode="General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9. Если не нравится, то почему?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0" formatCode="0.00%">
                  <c:v>1.9E-2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10. Устраивает меню школьной столовой? 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Лист1!$K$2:$K$5</c:f>
              <c:numCache>
                <c:formatCode>0.00%</c:formatCode>
                <c:ptCount val="4"/>
                <c:pt idx="0">
                  <c:v>0.96699999999999997</c:v>
                </c:pt>
                <c:pt idx="1">
                  <c:v>3.3000000000000002E-2</c:v>
                </c:pt>
                <c:pt idx="2" formatCode="General">
                  <c:v>0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11. считаете ли питание в школе здоровым и полноценным?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 w="25400">
              <a:noFill/>
            </a:ln>
            <a:effectLst/>
            <a:sp3d/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Лист1!$L$2:$L$5</c:f>
              <c:numCache>
                <c:formatCode>0%</c:formatCode>
                <c:ptCount val="4"/>
                <c:pt idx="0">
                  <c:v>0.99</c:v>
                </c:pt>
                <c:pt idx="1">
                  <c:v>0.01</c:v>
                </c:pt>
                <c:pt idx="2" formatCode="General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1302480"/>
        <c:axId val="461306400"/>
        <c:axId val="741404888"/>
      </c:line3DChart>
      <c:catAx>
        <c:axId val="46130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306400"/>
        <c:crosses val="autoZero"/>
        <c:auto val="1"/>
        <c:lblAlgn val="ctr"/>
        <c:lblOffset val="100"/>
        <c:noMultiLvlLbl val="0"/>
      </c:catAx>
      <c:valAx>
        <c:axId val="46130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302480"/>
        <c:crosses val="autoZero"/>
        <c:crossBetween val="between"/>
      </c:valAx>
      <c:serAx>
        <c:axId val="741404888"/>
        <c:scaling>
          <c:orientation val="minMax"/>
        </c:scaling>
        <c:delete val="1"/>
        <c:axPos val="b"/>
        <c:majorTickMark val="out"/>
        <c:minorTickMark val="none"/>
        <c:tickLblPos val="nextTo"/>
        <c:crossAx val="46130640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Соцпедагог-125</dc:creator>
  <cp:keywords/>
  <dc:description/>
  <cp:lastModifiedBy>Соцпедагог-125</cp:lastModifiedBy>
  <cp:revision>4</cp:revision>
  <dcterms:created xsi:type="dcterms:W3CDTF">2024-01-29T23:10:00Z</dcterms:created>
  <dcterms:modified xsi:type="dcterms:W3CDTF">2024-01-30T03:47:00Z</dcterms:modified>
</cp:coreProperties>
</file>